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AD" w:rsidRPr="00576CAE" w:rsidRDefault="00D404AD" w:rsidP="006B1C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proofErr w:type="spellStart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Upitnik</w:t>
      </w:r>
      <w:proofErr w:type="spellEnd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za</w:t>
      </w:r>
      <w:proofErr w:type="spellEnd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zainteresovane</w:t>
      </w:r>
      <w:proofErr w:type="spellEnd"/>
      <w:r w:rsid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klijente</w:t>
      </w:r>
      <w:proofErr w:type="spellEnd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u </w:t>
      </w:r>
      <w:proofErr w:type="spellStart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vezi</w:t>
      </w:r>
      <w:proofErr w:type="spellEnd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rekonst</w:t>
      </w:r>
      <w:r w:rsidR="006B1CB8"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rukcije</w:t>
      </w:r>
      <w:proofErr w:type="spellEnd"/>
      <w:r w:rsidR="006B1CB8"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="006B1CB8"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rasvete</w:t>
      </w:r>
      <w:proofErr w:type="spellEnd"/>
      <w:r w:rsidR="006B1CB8" w:rsidRP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="007D1367">
        <w:rPr>
          <w:rFonts w:asciiTheme="minorHAnsi" w:hAnsiTheme="minorHAnsi" w:cstheme="minorHAnsi"/>
          <w:b/>
          <w:bCs/>
          <w:sz w:val="32"/>
          <w:szCs w:val="32"/>
          <w:lang w:val="en-US"/>
        </w:rPr>
        <w:t>po</w:t>
      </w:r>
      <w:proofErr w:type="spellEnd"/>
      <w:r w:rsidR="007D1367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ESCO</w:t>
      </w:r>
      <w:r w:rsid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proofErr w:type="spellStart"/>
      <w:r w:rsidR="00576CAE">
        <w:rPr>
          <w:rFonts w:asciiTheme="minorHAnsi" w:hAnsiTheme="minorHAnsi" w:cstheme="minorHAnsi"/>
          <w:b/>
          <w:bCs/>
          <w:sz w:val="32"/>
          <w:szCs w:val="32"/>
          <w:lang w:val="en-US"/>
        </w:rPr>
        <w:t>modelu</w:t>
      </w:r>
      <w:proofErr w:type="spellEnd"/>
    </w:p>
    <w:p w:rsidR="00234B72" w:rsidRPr="00576CAE" w:rsidRDefault="00234B72" w:rsidP="006B1C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D404AD" w:rsidRPr="00576CAE" w:rsidRDefault="006B1CB8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Ukoliko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ste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zainteresovani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za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rekonstrukciju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rasvete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p</w:t>
      </w:r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opunite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upitnik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javićemo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vam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se u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što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kraćem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roku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6B1CB8" w:rsidRPr="00576CAE" w:rsidRDefault="006B1CB8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Ime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prezime</w:t>
      </w:r>
      <w:proofErr w:type="spellEnd"/>
    </w:p>
    <w:p w:rsidR="006B1CB8" w:rsidRPr="00576CAE" w:rsidRDefault="006B1CB8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6B1CB8" w:rsidRPr="00576CAE" w:rsidRDefault="00DB5D76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Pozicija</w:t>
      </w:r>
      <w:proofErr w:type="spellEnd"/>
    </w:p>
    <w:p w:rsidR="006B1CB8" w:rsidRPr="00576CAE" w:rsidRDefault="006B1CB8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BE13ED" w:rsidRPr="00576CAE" w:rsidRDefault="00BE13E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Lokalna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samouprava</w:t>
      </w:r>
      <w:proofErr w:type="spellEnd"/>
      <w:r w:rsidR="00DB5D76" w:rsidRPr="00576CAE">
        <w:rPr>
          <w:rFonts w:asciiTheme="minorHAnsi" w:hAnsiTheme="minorHAnsi" w:cstheme="minorHAnsi"/>
          <w:sz w:val="24"/>
          <w:szCs w:val="24"/>
          <w:lang w:val="en-US"/>
        </w:rPr>
        <w:t>/</w:t>
      </w:r>
      <w:proofErr w:type="spellStart"/>
      <w:r w:rsidR="00DB5D76" w:rsidRPr="00576CAE">
        <w:rPr>
          <w:rFonts w:asciiTheme="minorHAnsi" w:hAnsiTheme="minorHAnsi" w:cstheme="minorHAnsi"/>
          <w:sz w:val="24"/>
          <w:szCs w:val="24"/>
          <w:lang w:val="en-US"/>
        </w:rPr>
        <w:t>kompanija</w:t>
      </w:r>
      <w:proofErr w:type="spellEnd"/>
    </w:p>
    <w:p w:rsidR="00576CAE" w:rsidRPr="00576CAE" w:rsidRDefault="00576CAE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576CAE" w:rsidRPr="00576CAE" w:rsidRDefault="00576CAE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Država</w:t>
      </w:r>
      <w:proofErr w:type="spellEnd"/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576CAE">
        <w:rPr>
          <w:rFonts w:asciiTheme="minorHAnsi" w:hAnsiTheme="minorHAnsi" w:cstheme="minorHAnsi"/>
          <w:sz w:val="24"/>
          <w:szCs w:val="24"/>
          <w:lang w:val="en-US"/>
        </w:rPr>
        <w:t>Email</w:t>
      </w:r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Kontakt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telefon</w:t>
      </w:r>
      <w:proofErr w:type="spellEnd"/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5A2660" w:rsidRPr="00576CAE" w:rsidRDefault="005A2660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D404AD" w:rsidRPr="00576CAE" w:rsidRDefault="00DB5D76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Zanima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me:</w:t>
      </w:r>
    </w:p>
    <w:p w:rsidR="00234B72" w:rsidRPr="00576CAE" w:rsidRDefault="00BE13ED" w:rsidP="00576C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Postupak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realizacije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projekta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javno-privatnog</w:t>
      </w:r>
      <w:proofErr w:type="spellEnd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D404AD" w:rsidRPr="00576CAE">
        <w:rPr>
          <w:rFonts w:asciiTheme="minorHAnsi" w:hAnsiTheme="minorHAnsi" w:cstheme="minorHAnsi"/>
          <w:sz w:val="24"/>
          <w:szCs w:val="24"/>
          <w:lang w:val="en-US"/>
        </w:rPr>
        <w:t>partnertsva</w:t>
      </w:r>
      <w:proofErr w:type="spellEnd"/>
    </w:p>
    <w:p w:rsidR="00234B72" w:rsidRPr="00576CAE" w:rsidRDefault="00C9285E" w:rsidP="00234B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Kontrolna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lista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izvodljivosti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rekonstrukcije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javne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rasvete</w:t>
      </w:r>
      <w:proofErr w:type="spellEnd"/>
    </w:p>
    <w:p w:rsidR="00234B72" w:rsidRPr="00576CAE" w:rsidRDefault="00D404AD" w:rsidP="00234B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M</w:t>
      </w:r>
      <w:r w:rsidR="00C9285E" w:rsidRPr="00576CAE">
        <w:rPr>
          <w:rFonts w:asciiTheme="minorHAnsi" w:hAnsiTheme="minorHAnsi" w:cstheme="minorHAnsi"/>
          <w:sz w:val="24"/>
          <w:szCs w:val="24"/>
          <w:lang w:val="en-US"/>
        </w:rPr>
        <w:t>ogućnosti</w:t>
      </w:r>
      <w:proofErr w:type="spellEnd"/>
      <w:r w:rsidR="00C9285E"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C9285E" w:rsidRPr="00576CAE">
        <w:rPr>
          <w:rFonts w:asciiTheme="minorHAnsi" w:hAnsiTheme="minorHAnsi" w:cstheme="minorHAnsi"/>
          <w:sz w:val="24"/>
          <w:szCs w:val="24"/>
          <w:lang w:val="en-US"/>
        </w:rPr>
        <w:t>merenja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na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terenu</w:t>
      </w:r>
      <w:proofErr w:type="spellEnd"/>
    </w:p>
    <w:p w:rsidR="00113FFA" w:rsidRPr="00576CAE" w:rsidRDefault="00113FFA" w:rsidP="00234B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Saveti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u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vezi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knjiženja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projekata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javno-privatnog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partnerstva</w:t>
      </w:r>
      <w:proofErr w:type="spellEnd"/>
    </w:p>
    <w:p w:rsidR="00DB5D76" w:rsidRPr="00576CAE" w:rsidRDefault="00DB5D76" w:rsidP="00234B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sz w:val="24"/>
          <w:szCs w:val="24"/>
          <w:lang w:val="en-US"/>
        </w:rPr>
        <w:t>Drugo</w:t>
      </w:r>
      <w:proofErr w:type="spellEnd"/>
      <w:r w:rsidRPr="00576CAE">
        <w:rPr>
          <w:rFonts w:asciiTheme="minorHAnsi" w:hAnsiTheme="minorHAnsi" w:cstheme="minorHAnsi"/>
          <w:sz w:val="24"/>
          <w:szCs w:val="24"/>
          <w:lang w:val="en-US"/>
        </w:rPr>
        <w:t xml:space="preserve"> _________________________</w:t>
      </w:r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D404AD" w:rsidRPr="00576CAE" w:rsidRDefault="00D404AD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D404AD" w:rsidRPr="00576CAE" w:rsidRDefault="00DB5D76" w:rsidP="00D404A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Ukoliko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dostavite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podatke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o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javnoj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rasveti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,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nudimo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Vam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besplatnu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obradu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i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analizu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podataka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na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osnovu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kojih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se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mogu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sagledati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mogućnosti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realizacije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projekta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rekonstrukcije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javne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rasvete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po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modelu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javno-privatnog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>partnerstva</w:t>
      </w:r>
      <w:proofErr w:type="spellEnd"/>
      <w:r w:rsidRPr="00576CAE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</w:p>
    <w:p w:rsidR="00D404AD" w:rsidRPr="00576CAE" w:rsidRDefault="00DB5D76" w:rsidP="001019C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6CAE">
        <w:rPr>
          <w:rFonts w:asciiTheme="minorHAnsi" w:hAnsiTheme="minorHAnsi" w:cstheme="minorHAnsi"/>
          <w:sz w:val="24"/>
          <w:szCs w:val="24"/>
        </w:rPr>
        <w:t>Ostavite Vaše kontakt podatke i naše kolege će Vas kontaktirati i uputiti šta je neophodno dostaviti od podataka</w:t>
      </w:r>
      <w:r w:rsidR="00576CAE">
        <w:rPr>
          <w:rFonts w:asciiTheme="minorHAnsi" w:hAnsiTheme="minorHAnsi" w:cstheme="minorHAnsi"/>
          <w:sz w:val="24"/>
          <w:szCs w:val="24"/>
        </w:rPr>
        <w:t xml:space="preserve"> (kontrolna lista izvodljivosti rekonstrukcije javne rasvete)</w:t>
      </w:r>
      <w:r w:rsidRPr="00576CAE">
        <w:rPr>
          <w:rFonts w:asciiTheme="minorHAnsi" w:hAnsiTheme="minorHAnsi" w:cstheme="minorHAnsi"/>
          <w:sz w:val="24"/>
          <w:szCs w:val="24"/>
        </w:rPr>
        <w:t xml:space="preserve"> kako bismo Vam </w:t>
      </w:r>
      <w:r w:rsidR="007D1367">
        <w:rPr>
          <w:rFonts w:asciiTheme="minorHAnsi" w:hAnsiTheme="minorHAnsi" w:cstheme="minorHAnsi"/>
          <w:sz w:val="24"/>
          <w:szCs w:val="24"/>
        </w:rPr>
        <w:t>u najkra</w:t>
      </w:r>
      <w:r w:rsidR="007D1367">
        <w:rPr>
          <w:rFonts w:asciiTheme="minorHAnsi" w:hAnsiTheme="minorHAnsi" w:cstheme="minorHAnsi"/>
          <w:sz w:val="24"/>
          <w:szCs w:val="24"/>
          <w:lang w:val="sr-Latn-RS"/>
        </w:rPr>
        <w:t>ćem roku</w:t>
      </w:r>
      <w:bookmarkStart w:id="0" w:name="_GoBack"/>
      <w:bookmarkEnd w:id="0"/>
      <w:r w:rsidR="00576CAE">
        <w:rPr>
          <w:rFonts w:asciiTheme="minorHAnsi" w:hAnsiTheme="minorHAnsi" w:cstheme="minorHAnsi"/>
          <w:sz w:val="24"/>
          <w:szCs w:val="24"/>
        </w:rPr>
        <w:t xml:space="preserve"> od dobijanja relevantnih podataka mogli</w:t>
      </w:r>
      <w:r w:rsidRPr="00576CAE">
        <w:rPr>
          <w:rFonts w:asciiTheme="minorHAnsi" w:hAnsiTheme="minorHAnsi" w:cstheme="minorHAnsi"/>
          <w:sz w:val="24"/>
          <w:szCs w:val="24"/>
        </w:rPr>
        <w:t xml:space="preserve"> </w:t>
      </w:r>
      <w:r w:rsidR="00576CAE">
        <w:rPr>
          <w:rFonts w:asciiTheme="minorHAnsi" w:hAnsiTheme="minorHAnsi" w:cstheme="minorHAnsi"/>
          <w:sz w:val="24"/>
          <w:szCs w:val="24"/>
        </w:rPr>
        <w:t>dostaviti realne</w:t>
      </w:r>
      <w:r w:rsidRPr="00576CAE">
        <w:rPr>
          <w:rFonts w:asciiTheme="minorHAnsi" w:hAnsiTheme="minorHAnsi" w:cstheme="minorHAnsi"/>
          <w:sz w:val="24"/>
          <w:szCs w:val="24"/>
        </w:rPr>
        <w:t xml:space="preserve"> moguć</w:t>
      </w:r>
      <w:r w:rsidR="009969A4">
        <w:rPr>
          <w:rFonts w:asciiTheme="minorHAnsi" w:hAnsiTheme="minorHAnsi" w:cstheme="minorHAnsi"/>
          <w:sz w:val="24"/>
          <w:szCs w:val="24"/>
        </w:rPr>
        <w:t>n</w:t>
      </w:r>
      <w:r w:rsidRPr="00576CAE">
        <w:rPr>
          <w:rFonts w:asciiTheme="minorHAnsi" w:hAnsiTheme="minorHAnsi" w:cstheme="minorHAnsi"/>
          <w:sz w:val="24"/>
          <w:szCs w:val="24"/>
        </w:rPr>
        <w:t>osti pokretanja postupka javno-privatnog partnerstva</w:t>
      </w:r>
      <w:r w:rsidR="00576CAE">
        <w:rPr>
          <w:rFonts w:asciiTheme="minorHAnsi" w:hAnsiTheme="minorHAnsi" w:cstheme="minorHAnsi"/>
          <w:sz w:val="24"/>
          <w:szCs w:val="24"/>
        </w:rPr>
        <w:t xml:space="preserve"> i dati mišljenje o usluzi javne rasvete u Vašoj lokalnoj samoupravi</w:t>
      </w:r>
      <w:r w:rsidRPr="00576CAE">
        <w:rPr>
          <w:rFonts w:asciiTheme="minorHAnsi" w:hAnsiTheme="minorHAnsi" w:cstheme="minorHAnsi"/>
          <w:sz w:val="24"/>
          <w:szCs w:val="24"/>
        </w:rPr>
        <w:t>.</w:t>
      </w:r>
    </w:p>
    <w:p w:rsidR="001019C7" w:rsidRPr="00576CAE" w:rsidRDefault="001019C7" w:rsidP="001019C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F6D95" w:rsidRDefault="007F6D95"/>
    <w:sectPr w:rsidR="007F6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E02"/>
    <w:multiLevelType w:val="hybridMultilevel"/>
    <w:tmpl w:val="469C33D8"/>
    <w:lvl w:ilvl="0" w:tplc="A76C7474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B3BB8"/>
    <w:multiLevelType w:val="hybridMultilevel"/>
    <w:tmpl w:val="812C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A1"/>
    <w:rsid w:val="001019C7"/>
    <w:rsid w:val="00113FFA"/>
    <w:rsid w:val="00234B72"/>
    <w:rsid w:val="00265D99"/>
    <w:rsid w:val="003229A1"/>
    <w:rsid w:val="00344C64"/>
    <w:rsid w:val="00576CAE"/>
    <w:rsid w:val="005A2660"/>
    <w:rsid w:val="005E2915"/>
    <w:rsid w:val="006B1CB8"/>
    <w:rsid w:val="007D1367"/>
    <w:rsid w:val="007F6D95"/>
    <w:rsid w:val="009969A4"/>
    <w:rsid w:val="00BE13ED"/>
    <w:rsid w:val="00C9285E"/>
    <w:rsid w:val="00D404AD"/>
    <w:rsid w:val="00DB5D76"/>
    <w:rsid w:val="00EA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1AAD"/>
  <w15:chartTrackingRefBased/>
  <w15:docId w15:val="{27A869F7-C893-46F3-81E5-02DC2875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C7"/>
    <w:pPr>
      <w:spacing w:after="200" w:line="276" w:lineRule="auto"/>
    </w:pPr>
    <w:rPr>
      <w:rFonts w:ascii="Calibri" w:eastAsia="Times New Roman" w:hAnsi="Calibri" w:cs="Times New Roman"/>
      <w:lang w:val="sr-Latn-CS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2017-11-26T09:55:00Z</dcterms:created>
  <dcterms:modified xsi:type="dcterms:W3CDTF">2017-12-01T09:03:00Z</dcterms:modified>
</cp:coreProperties>
</file>